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75DE6" w:rsidRPr="00AA2E77" w:rsidRDefault="00775DE6">
      <w:pPr>
        <w:rPr>
          <w:rFonts w:ascii="Times New Roman" w:eastAsia="Times New Roman" w:hAnsi="Times New Roman" w:cs="Times New Roman"/>
          <w:b/>
          <w:lang w:val="cs-CZ"/>
        </w:rPr>
      </w:pPr>
    </w:p>
    <w:p w14:paraId="00000002" w14:textId="77777777" w:rsidR="00775DE6" w:rsidRPr="00AA2E77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AA2E77">
        <w:rPr>
          <w:rFonts w:ascii="Times New Roman" w:eastAsia="Times New Roman" w:hAnsi="Times New Roman" w:cs="Times New Roman"/>
          <w:sz w:val="20"/>
          <w:szCs w:val="20"/>
          <w:lang w:val="cs-CZ"/>
        </w:rPr>
        <w:t>Tisková zpráva | 13. 8. 2021</w:t>
      </w:r>
    </w:p>
    <w:p w14:paraId="00000003" w14:textId="77777777" w:rsidR="00775DE6" w:rsidRPr="00AA2E77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/>
        </w:rPr>
      </w:pPr>
      <w:r w:rsidRPr="00AA2E77">
        <w:rPr>
          <w:rFonts w:ascii="Times New Roman" w:eastAsia="Times New Roman" w:hAnsi="Times New Roman" w:cs="Times New Roman"/>
          <w:b/>
          <w:sz w:val="36"/>
          <w:szCs w:val="36"/>
          <w:lang w:val="cs-CZ"/>
        </w:rPr>
        <w:t>Co bude s hudbou po pandemii? Odpovědi bude hledat hudební konference v Brně</w:t>
      </w:r>
    </w:p>
    <w:p w14:paraId="00000004" w14:textId="77777777" w:rsidR="00775DE6" w:rsidRPr="00AA2E77" w:rsidRDefault="00000000">
      <w:pPr>
        <w:rPr>
          <w:rFonts w:ascii="Times New Roman" w:eastAsia="Times New Roman" w:hAnsi="Times New Roman" w:cs="Times New Roman"/>
          <w:b/>
          <w:lang w:val="cs-CZ"/>
        </w:rPr>
      </w:pPr>
      <w:r w:rsidRPr="00AA2E77">
        <w:rPr>
          <w:rFonts w:ascii="Times New Roman" w:eastAsia="Times New Roman" w:hAnsi="Times New Roman" w:cs="Times New Roman"/>
          <w:b/>
          <w:lang w:val="cs-CZ"/>
        </w:rPr>
        <w:t xml:space="preserve"> </w:t>
      </w:r>
    </w:p>
    <w:p w14:paraId="00000005" w14:textId="77777777" w:rsidR="00775DE6" w:rsidRPr="00AA2E77" w:rsidRDefault="00000000">
      <w:pPr>
        <w:rPr>
          <w:rFonts w:ascii="Times New Roman" w:eastAsia="Times New Roman" w:hAnsi="Times New Roman" w:cs="Times New Roman"/>
          <w:b/>
          <w:lang w:val="cs-CZ"/>
        </w:rPr>
      </w:pPr>
      <w:r w:rsidRPr="00AA2E77">
        <w:rPr>
          <w:rFonts w:ascii="Times New Roman" w:eastAsia="Times New Roman" w:hAnsi="Times New Roman" w:cs="Times New Roman"/>
          <w:b/>
          <w:lang w:val="cs-CZ"/>
        </w:rPr>
        <w:t xml:space="preserve"> </w:t>
      </w:r>
    </w:p>
    <w:p w14:paraId="00000006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AA2E77">
        <w:rPr>
          <w:rFonts w:ascii="Times New Roman" w:eastAsia="Times New Roman" w:hAnsi="Times New Roman" w:cs="Times New Roman"/>
          <w:b/>
          <w:lang w:val="cs-CZ"/>
        </w:rPr>
        <w:t>Jak by mohl vypadat restart hudební scény po covidu? Odpovědi bude hledat akce s oficiálním názvem RECONNECT, která se odehraje v Brně ve dnech 15. až 17. září 2021. Event na tři dny spojí na jednom místě zástupce klubů, manažery, muzikanty i další hudební profesionály. Akci pořádá hudební kancelář SoundCzech společně s BACH (Brněnská Asociace Clubové Hudby) a Music Managers Forum Czech Republic.</w:t>
      </w:r>
    </w:p>
    <w:p w14:paraId="00000007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8" w14:textId="77777777" w:rsidR="00775DE6" w:rsidRPr="00AA2E77" w:rsidRDefault="00000000">
      <w:pPr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>„Je to dokonalé spojení. Nezávisle na sobě jsme plánovali dvě různé akce, nakonec jsme se spojili a rozhodli se zorganizovat jednu společnou akci,“ říká Márton Náray, ředitel SoundCzechu, důvody propojení s BACH (Brněnskou Asociací Clubové Hudby). „Čekala nás – a ještě budou – nelehká rozhodnutí v souvislosti s epidemií covid-19 a myslíme si, že jediná cesta ven z toho všeho je ta společná. To je také motto celé této akce,“ doplňuje. „Jsme šťastní, že můžeme představit hudebním profesionálům z celé Evropy naše krásné město Brno a prezentovat vysokou úroveň lokální klubové scény,“ říká předseda BACH Vít Kalvoda.</w:t>
      </w:r>
    </w:p>
    <w:p w14:paraId="00000009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A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>Na první den akce zve SoundCzech domácí i zahraniční profesionály, kteří se podělí o svůj pohled na uzdravení hudebního sektoru, podporu regionálních hudebních scén. Zaměří se také na možnosti digitální distribuce a prezentace, nové formy podnikání v hudbě a vzájemné propojování hudebních labelů. O program druhého dne konference se postará BACH a zaměří se na témata spojená s klubovou scénou.</w:t>
      </w:r>
    </w:p>
    <w:p w14:paraId="0000000B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C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 xml:space="preserve">Celá akce začne tzv. nultým dnem. Jeho náplní bude setkání Fóra hudebních manažerů, které organziuje </w:t>
      </w:r>
      <w:hyperlink r:id="rId4">
        <w:r w:rsidRPr="00AA2E77">
          <w:rPr>
            <w:rFonts w:ascii="Times New Roman" w:eastAsia="Times New Roman" w:hAnsi="Times New Roman" w:cs="Times New Roman"/>
            <w:color w:val="954F72"/>
            <w:u w:val="single"/>
            <w:lang w:val="cs-CZ"/>
          </w:rPr>
          <w:t>Music Managers Forum Czech Republic</w:t>
        </w:r>
      </w:hyperlink>
      <w:r w:rsidRPr="00AA2E77">
        <w:rPr>
          <w:rFonts w:ascii="Times New Roman" w:eastAsia="Times New Roman" w:hAnsi="Times New Roman" w:cs="Times New Roman"/>
          <w:lang w:val="cs-CZ"/>
        </w:rPr>
        <w:t>. „Jsme velmi potěšeni, že letošní setkání manažerské asociace IMMF bude v Česku. Chtěli jsme zahraničním kolegům představit město Brno, jeho koncertní prostory, a proto jsme tento event propojili s konferencí asociace BACH a CEEntral Sound od platformy SoundCzech,“ říká předseda MMF CZ Petr Blažek. „Pro tuzemské kolegy z asociace MMF CZ jsme připravili bohatý program, kde se mohou získat řadu informací a podnětů od zahraničních kolegů a pozvaných spíkrů, s nimiž budou mít také možnost se neformálně poznat v rámci večerních aktivit,“ dodává.</w:t>
      </w:r>
    </w:p>
    <w:p w14:paraId="0000000D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E" w14:textId="77777777" w:rsidR="00775DE6" w:rsidRPr="00AA2E77" w:rsidRDefault="00000000">
      <w:pPr>
        <w:jc w:val="both"/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 xml:space="preserve">Na pořádání konference se dále podílí Česká Obec Hudební, Kreativní Evropa a </w:t>
      </w:r>
      <w:hyperlink r:id="rId5">
        <w:r w:rsidRPr="00AA2E77">
          <w:rPr>
            <w:rFonts w:ascii="Times New Roman" w:eastAsia="Times New Roman" w:hAnsi="Times New Roman" w:cs="Times New Roman"/>
            <w:color w:val="954F72"/>
            <w:u w:val="single"/>
            <w:lang w:val="cs-CZ"/>
          </w:rPr>
          <w:t>HEMI Music Hub</w:t>
        </w:r>
      </w:hyperlink>
      <w:r w:rsidRPr="00AA2E77">
        <w:rPr>
          <w:rFonts w:ascii="Times New Roman" w:eastAsia="Times New Roman" w:hAnsi="Times New Roman" w:cs="Times New Roman"/>
          <w:lang w:val="cs-CZ"/>
        </w:rPr>
        <w:t>.</w:t>
      </w:r>
    </w:p>
    <w:p w14:paraId="0000000F" w14:textId="77777777" w:rsidR="00775DE6" w:rsidRPr="00AA2E77" w:rsidRDefault="00000000">
      <w:pPr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b/>
          <w:lang w:val="cs-CZ"/>
        </w:rPr>
        <w:t>Členy BACH jsou:</w:t>
      </w:r>
      <w:r w:rsidRPr="00AA2E77">
        <w:rPr>
          <w:rFonts w:ascii="Times New Roman" w:eastAsia="Times New Roman" w:hAnsi="Times New Roman" w:cs="Times New Roman"/>
          <w:lang w:val="cs-CZ"/>
        </w:rPr>
        <w:t xml:space="preserve"> ArtBar, Alterna, Fléda, Vegalité, Kafara, Melodka, Eleven, Ponava, Kabinet múz, Music Lab, Sono, Stará Pekárna</w:t>
      </w:r>
    </w:p>
    <w:p w14:paraId="00000010" w14:textId="77777777" w:rsidR="00775DE6" w:rsidRPr="00AA2E77" w:rsidRDefault="00000000">
      <w:pPr>
        <w:rPr>
          <w:rFonts w:ascii="Times New Roman" w:eastAsia="Times New Roman" w:hAnsi="Times New Roman" w:cs="Times New Roman"/>
          <w:lang w:val="cs-CZ"/>
        </w:rPr>
      </w:pPr>
      <w:r w:rsidRPr="00AA2E7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11" w14:textId="77777777" w:rsidR="00775DE6" w:rsidRPr="00AA2E77" w:rsidRDefault="00000000">
      <w:pPr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AA2E77">
        <w:rPr>
          <w:rFonts w:ascii="Times New Roman" w:eastAsia="Times New Roman" w:hAnsi="Times New Roman" w:cs="Times New Roman"/>
          <w:b/>
          <w:lang w:val="cs-CZ"/>
        </w:rPr>
        <w:t xml:space="preserve">RECONNECT: </w:t>
      </w:r>
    </w:p>
    <w:p w14:paraId="00000012" w14:textId="77777777" w:rsidR="00775DE6" w:rsidRPr="00AA2E77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cs-CZ"/>
        </w:rPr>
      </w:pPr>
      <w:r w:rsidRPr="00AA2E77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CEENTRAL SOUND – BACH CONFERENCE – IMMF CEE MEETING</w:t>
      </w:r>
    </w:p>
    <w:p w14:paraId="00000013" w14:textId="77777777" w:rsidR="00775DE6" w:rsidRPr="00AA2E77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cs-CZ"/>
        </w:rPr>
      </w:pPr>
      <w:r w:rsidRPr="00AA2E77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15. – 17. 9. 2021</w:t>
      </w:r>
    </w:p>
    <w:p w14:paraId="00000014" w14:textId="77777777" w:rsidR="00775DE6" w:rsidRPr="00AA2E77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cs-CZ"/>
        </w:rPr>
      </w:pPr>
      <w:r w:rsidRPr="00AA2E77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SONO, Fléda, Kabinet Múz, Metro – BRNO, CZ</w:t>
      </w:r>
    </w:p>
    <w:p w14:paraId="00000015" w14:textId="77777777" w:rsidR="00775DE6" w:rsidRPr="00AA2E77" w:rsidRDefault="00000000">
      <w:pPr>
        <w:jc w:val="center"/>
        <w:rPr>
          <w:rFonts w:ascii="Times New Roman" w:eastAsia="Times New Roman" w:hAnsi="Times New Roman" w:cs="Times New Roman"/>
          <w:b/>
          <w:color w:val="954F72"/>
          <w:sz w:val="20"/>
          <w:szCs w:val="20"/>
          <w:lang w:val="cs-CZ"/>
        </w:rPr>
      </w:pPr>
      <w:r w:rsidRPr="00AA2E77">
        <w:rPr>
          <w:rFonts w:ascii="Times New Roman" w:eastAsia="Times New Roman" w:hAnsi="Times New Roman" w:cs="Times New Roman"/>
          <w:b/>
          <w:color w:val="954F72"/>
          <w:sz w:val="20"/>
          <w:szCs w:val="20"/>
          <w:lang w:val="cs-CZ"/>
        </w:rPr>
        <w:t>FB EVENT</w:t>
      </w:r>
    </w:p>
    <w:p w14:paraId="00000016" w14:textId="77777777" w:rsidR="00775DE6" w:rsidRPr="00AA2E77" w:rsidRDefault="00000000">
      <w:pPr>
        <w:jc w:val="center"/>
        <w:rPr>
          <w:lang w:val="cs-CZ"/>
        </w:rPr>
      </w:pPr>
      <w:hyperlink r:id="rId6">
        <w:r w:rsidRPr="00AA2E77">
          <w:rPr>
            <w:rFonts w:ascii="Times New Roman" w:eastAsia="Times New Roman" w:hAnsi="Times New Roman" w:cs="Times New Roman"/>
            <w:b/>
            <w:color w:val="954F72"/>
            <w:sz w:val="20"/>
            <w:szCs w:val="20"/>
            <w:u w:val="single"/>
            <w:lang w:val="cs-CZ"/>
          </w:rPr>
          <w:t>www.soundczech.cz</w:t>
        </w:r>
      </w:hyperlink>
    </w:p>
    <w:sectPr w:rsidR="00775DE6" w:rsidRPr="00AA2E77">
      <w:pgSz w:w="12240" w:h="15840"/>
      <w:pgMar w:top="63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E6"/>
    <w:rsid w:val="00775DE6"/>
    <w:rsid w:val="00A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79691A6-B418-C844-BCCE-A88205FE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ndczech.cz/" TargetMode="External"/><Relationship Id="rId5" Type="http://schemas.openxmlformats.org/officeDocument/2006/relationships/hyperlink" Target="https://hemimusichub.com/" TargetMode="External"/><Relationship Id="rId4" Type="http://schemas.openxmlformats.org/officeDocument/2006/relationships/hyperlink" Target="https://www.facebook.com/mmf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2</cp:revision>
  <dcterms:created xsi:type="dcterms:W3CDTF">2022-09-21T08:41:00Z</dcterms:created>
  <dcterms:modified xsi:type="dcterms:W3CDTF">2022-09-21T08:41:00Z</dcterms:modified>
</cp:coreProperties>
</file>